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49EA" w14:textId="77777777" w:rsidR="00FF32C6" w:rsidRDefault="00FF32C6" w:rsidP="00FF32C6">
      <w:pPr>
        <w:jc w:val="center"/>
      </w:pPr>
    </w:p>
    <w:p w14:paraId="75B1D520" w14:textId="00DE76E5" w:rsidR="00675645" w:rsidRDefault="00FF32C6" w:rsidP="00FF32C6">
      <w:pPr>
        <w:jc w:val="center"/>
      </w:pPr>
      <w:r>
        <w:rPr>
          <w:noProof/>
        </w:rPr>
        <w:drawing>
          <wp:inline distT="0" distB="0" distL="0" distR="0" wp14:anchorId="7EC08098" wp14:editId="01709E12">
            <wp:extent cx="1778000" cy="16683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7862" cy="1715183"/>
                    </a:xfrm>
                    <a:prstGeom prst="rect">
                      <a:avLst/>
                    </a:prstGeom>
                  </pic:spPr>
                </pic:pic>
              </a:graphicData>
            </a:graphic>
          </wp:inline>
        </w:drawing>
      </w:r>
    </w:p>
    <w:p w14:paraId="7183DD58" w14:textId="6ACF74F9" w:rsidR="00FF32C6" w:rsidRDefault="00FF32C6" w:rsidP="00FF32C6">
      <w:pPr>
        <w:jc w:val="center"/>
      </w:pPr>
    </w:p>
    <w:p w14:paraId="33C77183" w14:textId="73CC0D12" w:rsidR="00FF32C6" w:rsidRPr="00C47061" w:rsidRDefault="00FF32C6" w:rsidP="00FF32C6">
      <w:pPr>
        <w:jc w:val="center"/>
        <w:rPr>
          <w:b/>
          <w:bCs/>
          <w:sz w:val="32"/>
          <w:szCs w:val="32"/>
        </w:rPr>
      </w:pPr>
      <w:r w:rsidRPr="00C47061">
        <w:rPr>
          <w:b/>
          <w:bCs/>
          <w:sz w:val="32"/>
          <w:szCs w:val="32"/>
        </w:rPr>
        <w:t>Lafourche Education Foundation</w:t>
      </w:r>
    </w:p>
    <w:p w14:paraId="22721EB7" w14:textId="761E5077" w:rsidR="00FF32C6" w:rsidRPr="00C47061" w:rsidRDefault="00FF32C6" w:rsidP="00FF32C6">
      <w:pPr>
        <w:jc w:val="center"/>
        <w:rPr>
          <w:b/>
          <w:bCs/>
          <w:sz w:val="32"/>
          <w:szCs w:val="32"/>
        </w:rPr>
      </w:pPr>
      <w:r w:rsidRPr="00C47061">
        <w:rPr>
          <w:b/>
          <w:bCs/>
          <w:sz w:val="32"/>
          <w:szCs w:val="32"/>
        </w:rPr>
        <w:t>2021 Hurricane Ida Grant Application</w:t>
      </w:r>
    </w:p>
    <w:p w14:paraId="6BEF6E60" w14:textId="77777777" w:rsidR="00FF32C6" w:rsidRDefault="00FF32C6" w:rsidP="00FF32C6"/>
    <w:p w14:paraId="70C41D4B" w14:textId="7016FCE9" w:rsidR="00FF32C6" w:rsidRDefault="00C47061" w:rsidP="00FF32C6">
      <w:r>
        <w:t xml:space="preserve">Lafourche Education Foundation with the support of Bayou Community Foundation and other generous donors is honored to be able to provide grants to our teachers and principals across Lafourche Parish for those schools affected by Hurricane Ida.  Teachers or principals can apply for classroom or school grants up to $2,000 each to replenish classroom or school supplies lost in Hurricane Ida.  Grants will be reviewed by a committee and will be given out based on need.  </w:t>
      </w:r>
      <w:r w:rsidR="00FF32C6">
        <w:t>Deadline for grant application is Friday, November 12</w:t>
      </w:r>
      <w:r>
        <w:t xml:space="preserve"> at 11:59pm</w:t>
      </w:r>
      <w:r w:rsidR="00FF32C6">
        <w:t>.  S</w:t>
      </w:r>
      <w:r>
        <w:t xml:space="preserve">ubmit completed grant applications to </w:t>
      </w:r>
      <w:hyperlink r:id="rId5" w:history="1">
        <w:r w:rsidRPr="00286307">
          <w:rPr>
            <w:rStyle w:val="Hyperlink"/>
          </w:rPr>
          <w:t>paula@paularomeconsultants.com</w:t>
        </w:r>
      </w:hyperlink>
      <w:r>
        <w:t xml:space="preserve"> as a PDF document.  If you have any questions, you can contact Paula Rome at </w:t>
      </w:r>
      <w:hyperlink r:id="rId6" w:history="1">
        <w:r w:rsidRPr="00286307">
          <w:rPr>
            <w:rStyle w:val="Hyperlink"/>
          </w:rPr>
          <w:t>paula@paularomeconsultants.com</w:t>
        </w:r>
      </w:hyperlink>
      <w:r>
        <w:t xml:space="preserve"> or (985) 688-4812 cell. </w:t>
      </w:r>
    </w:p>
    <w:p w14:paraId="250205ED" w14:textId="77777777" w:rsidR="00FF32C6" w:rsidRDefault="00FF32C6" w:rsidP="00FF32C6"/>
    <w:p w14:paraId="015B472B" w14:textId="77777777" w:rsidR="00FF32C6" w:rsidRDefault="00FF32C6" w:rsidP="00FF32C6"/>
    <w:p w14:paraId="204F4188" w14:textId="39F10B05" w:rsidR="00FF32C6" w:rsidRDefault="00FF32C6" w:rsidP="00FF32C6">
      <w:r>
        <w:t>Name:  _______________________________________</w:t>
      </w:r>
      <w:r w:rsidR="00C47061">
        <w:t xml:space="preserve"> </w:t>
      </w:r>
      <w:r>
        <w:t>School:  _____________________________________</w:t>
      </w:r>
    </w:p>
    <w:p w14:paraId="16707F68" w14:textId="77777777" w:rsidR="00FF32C6" w:rsidRDefault="00FF32C6" w:rsidP="00FF32C6"/>
    <w:p w14:paraId="41005C19" w14:textId="6F8D0EE1" w:rsidR="00C47061" w:rsidRDefault="00FF32C6" w:rsidP="00FF32C6">
      <w:r>
        <w:t>Grade Teaching:  ________</w:t>
      </w:r>
      <w:r w:rsidR="00C47061">
        <w:t>Email Address:  __________________________Phone:  ______________________</w:t>
      </w:r>
    </w:p>
    <w:p w14:paraId="12FAF157" w14:textId="77777777" w:rsidR="00C47061" w:rsidRDefault="00C47061" w:rsidP="00FF32C6"/>
    <w:p w14:paraId="34AA2B7D" w14:textId="0F0962F0" w:rsidR="00FF32C6" w:rsidRDefault="00FF32C6" w:rsidP="00FF32C6">
      <w:r>
        <w:t>A</w:t>
      </w:r>
      <w:r w:rsidR="00C47061">
        <w:t>mount Requested:  ___________________ How many students will the monies impact?  ________________</w:t>
      </w:r>
    </w:p>
    <w:p w14:paraId="42A1F450" w14:textId="5A268517" w:rsidR="00C47061" w:rsidRDefault="00C47061" w:rsidP="00FF32C6"/>
    <w:p w14:paraId="2C7B4AB7" w14:textId="4B86071D" w:rsidR="003A7588" w:rsidRPr="00C47061" w:rsidRDefault="00C47061" w:rsidP="003A7588">
      <w:pPr>
        <w:rPr>
          <w:b/>
          <w:bCs/>
        </w:rPr>
      </w:pPr>
      <w:r>
        <w:t xml:space="preserve">What will you spend the grant monies on?  How will it impact and help our students in Lafourche Parish?  </w:t>
      </w:r>
      <w:r w:rsidR="003A7588">
        <w:t xml:space="preserve">(250-500 words) </w:t>
      </w:r>
      <w:r w:rsidR="003A7588" w:rsidRPr="003A7588">
        <w:rPr>
          <w:i/>
          <w:iCs/>
        </w:rPr>
        <w:t>Please include the budget for the money you are requesting and include with this document when you submit.</w:t>
      </w:r>
      <w:r w:rsidR="003A7588" w:rsidRPr="00C47061">
        <w:rPr>
          <w:b/>
          <w:bCs/>
        </w:rPr>
        <w:t xml:space="preserve">  </w:t>
      </w:r>
    </w:p>
    <w:p w14:paraId="12CCB001" w14:textId="10EE0B66" w:rsidR="00C47061" w:rsidRDefault="00C47061" w:rsidP="00FF32C6"/>
    <w:p w14:paraId="6E96DD6A" w14:textId="2CB91C47" w:rsidR="00C47061" w:rsidRDefault="00C47061" w:rsidP="00FF32C6"/>
    <w:p w14:paraId="547E9181" w14:textId="16A0E72B" w:rsidR="00C47061" w:rsidRDefault="00C47061" w:rsidP="00FF32C6"/>
    <w:p w14:paraId="35D12647" w14:textId="33B63A79" w:rsidR="00C47061" w:rsidRDefault="00C47061" w:rsidP="00FF32C6"/>
    <w:p w14:paraId="70EE1523" w14:textId="78ADD01B" w:rsidR="00C47061" w:rsidRDefault="00C47061" w:rsidP="00FF32C6"/>
    <w:p w14:paraId="3F158755" w14:textId="37F59488" w:rsidR="00C47061" w:rsidRDefault="00C47061" w:rsidP="00FF32C6"/>
    <w:p w14:paraId="634FF846" w14:textId="0DF49197" w:rsidR="00C47061" w:rsidRDefault="00C47061" w:rsidP="00FF32C6"/>
    <w:p w14:paraId="7A820081" w14:textId="685A4CF9" w:rsidR="00C47061" w:rsidRDefault="00C47061" w:rsidP="00FF32C6"/>
    <w:p w14:paraId="6B47CCE3" w14:textId="3C8C17E7" w:rsidR="00C47061" w:rsidRDefault="00C47061" w:rsidP="00FF32C6"/>
    <w:p w14:paraId="657DC112" w14:textId="2464CCAC" w:rsidR="00C47061" w:rsidRDefault="00C47061" w:rsidP="00FF32C6"/>
    <w:p w14:paraId="4A0CA2FF" w14:textId="61D5F989" w:rsidR="00C47061" w:rsidRDefault="00C47061" w:rsidP="00FF32C6"/>
    <w:p w14:paraId="68D2E1FF" w14:textId="7D34DCAF" w:rsidR="00C47061" w:rsidRDefault="00C47061" w:rsidP="00FF32C6"/>
    <w:p w14:paraId="700318BD" w14:textId="41D8EB8B" w:rsidR="00C47061" w:rsidRDefault="00C47061" w:rsidP="00FF32C6"/>
    <w:p w14:paraId="39D10817" w14:textId="233036F8" w:rsidR="00C47061" w:rsidRDefault="00C47061" w:rsidP="00FF32C6"/>
    <w:p w14:paraId="0BB98F0E" w14:textId="68B1C016" w:rsidR="00C47061" w:rsidRDefault="00C47061" w:rsidP="00FF32C6"/>
    <w:p w14:paraId="0622E815" w14:textId="042E2A2D" w:rsidR="00C47061" w:rsidRDefault="00C47061" w:rsidP="00FF32C6"/>
    <w:p w14:paraId="7A14AAD4" w14:textId="05EA86D9" w:rsidR="00C47061" w:rsidRDefault="00C47061" w:rsidP="00FF32C6"/>
    <w:p w14:paraId="1143E1D1" w14:textId="743ABE21" w:rsidR="00C47061" w:rsidRDefault="00C47061" w:rsidP="00FF32C6"/>
    <w:p w14:paraId="0C9CE277" w14:textId="79A8A70D" w:rsidR="00C47061" w:rsidRDefault="00C47061" w:rsidP="00FF32C6"/>
    <w:p w14:paraId="561D83EC" w14:textId="455AEBA5" w:rsidR="00C47061" w:rsidRDefault="00C47061" w:rsidP="00FF32C6"/>
    <w:p w14:paraId="4C0EFCE5" w14:textId="7608C2DE" w:rsidR="00C47061" w:rsidRDefault="00C47061" w:rsidP="00FF32C6"/>
    <w:p w14:paraId="4928AB25" w14:textId="383A84E1" w:rsidR="00C47061" w:rsidRDefault="00C47061" w:rsidP="00FF32C6"/>
    <w:p w14:paraId="38088ECB" w14:textId="3B5AE088" w:rsidR="00C47061" w:rsidRDefault="00C47061" w:rsidP="00FF32C6"/>
    <w:p w14:paraId="286492A1" w14:textId="355A006F" w:rsidR="00C47061" w:rsidRDefault="00C47061" w:rsidP="00FF32C6"/>
    <w:p w14:paraId="58CF62E9" w14:textId="27127484" w:rsidR="00C47061" w:rsidRDefault="00C47061" w:rsidP="00FF32C6"/>
    <w:p w14:paraId="0A0CA6B3" w14:textId="2263E417" w:rsidR="00C47061" w:rsidRDefault="00C47061" w:rsidP="00FF32C6"/>
    <w:p w14:paraId="6D320FA2" w14:textId="348EAC6B" w:rsidR="00C47061" w:rsidRDefault="00C47061" w:rsidP="00FF32C6"/>
    <w:p w14:paraId="6079545E" w14:textId="29A68FA3" w:rsidR="00C47061" w:rsidRDefault="00C47061" w:rsidP="00FF32C6"/>
    <w:p w14:paraId="75E132DC" w14:textId="5B69092C" w:rsidR="00C47061" w:rsidRDefault="00C47061" w:rsidP="00FF32C6"/>
    <w:p w14:paraId="6791C283" w14:textId="5DDFFA26" w:rsidR="00C47061" w:rsidRDefault="00C47061" w:rsidP="00FF32C6"/>
    <w:p w14:paraId="748C667B" w14:textId="4944855A" w:rsidR="00C47061" w:rsidRDefault="00C47061" w:rsidP="00FF32C6"/>
    <w:p w14:paraId="64BCB385" w14:textId="363FEFC0" w:rsidR="00C47061" w:rsidRDefault="00C47061" w:rsidP="00FF32C6"/>
    <w:p w14:paraId="4DDD6AF2" w14:textId="425CA9B8" w:rsidR="00C47061" w:rsidRDefault="00C47061" w:rsidP="00FF32C6"/>
    <w:p w14:paraId="77E7CF95" w14:textId="13137BDF" w:rsidR="00C47061" w:rsidRDefault="00C47061" w:rsidP="00FF32C6"/>
    <w:p w14:paraId="6D83CD7C" w14:textId="746F0614" w:rsidR="00C47061" w:rsidRDefault="00C47061" w:rsidP="00FF32C6"/>
    <w:p w14:paraId="62492D2B" w14:textId="2C56A6DC" w:rsidR="00C47061" w:rsidRDefault="00C47061" w:rsidP="00FF32C6"/>
    <w:p w14:paraId="134C1067" w14:textId="681E0805" w:rsidR="00C47061" w:rsidRDefault="00C47061" w:rsidP="00FF32C6"/>
    <w:p w14:paraId="6326A864" w14:textId="5D16F8D7" w:rsidR="00C47061" w:rsidRDefault="00C47061" w:rsidP="00FF32C6"/>
    <w:p w14:paraId="55553B40" w14:textId="41CEFCB6" w:rsidR="00C47061" w:rsidRDefault="00C47061" w:rsidP="00FF32C6"/>
    <w:p w14:paraId="3CC1B2A0" w14:textId="6DEE7C2A" w:rsidR="00C47061" w:rsidRDefault="00C47061" w:rsidP="00FF32C6"/>
    <w:p w14:paraId="711E4181" w14:textId="30C3E195" w:rsidR="00C47061" w:rsidRDefault="00C47061" w:rsidP="00FF32C6"/>
    <w:p w14:paraId="65B1E45F" w14:textId="74930925" w:rsidR="00C47061" w:rsidRDefault="00C47061" w:rsidP="00FF32C6"/>
    <w:p w14:paraId="47D2BB37" w14:textId="7A6500AC" w:rsidR="00C47061" w:rsidRDefault="00C47061" w:rsidP="00FF32C6"/>
    <w:p w14:paraId="0FD7C292" w14:textId="635006B8" w:rsidR="00C47061" w:rsidRDefault="00C47061" w:rsidP="00FF32C6"/>
    <w:p w14:paraId="101EBD14" w14:textId="064861E4" w:rsidR="00C47061" w:rsidRDefault="00C47061" w:rsidP="00FF32C6"/>
    <w:p w14:paraId="21E00F18" w14:textId="2BAFC617" w:rsidR="00C47061" w:rsidRDefault="00C47061" w:rsidP="00FF32C6"/>
    <w:p w14:paraId="114F26F1" w14:textId="2495A313" w:rsidR="00C47061" w:rsidRDefault="00C47061" w:rsidP="00FF32C6"/>
    <w:p w14:paraId="1B9DDA3C" w14:textId="11C9EA78" w:rsidR="00C47061" w:rsidRDefault="00C47061" w:rsidP="00FF32C6"/>
    <w:p w14:paraId="0A34B9B1" w14:textId="23C46257" w:rsidR="00C47061" w:rsidRDefault="00C47061" w:rsidP="00FF32C6"/>
    <w:p w14:paraId="3FFD6F6F" w14:textId="78A8C844" w:rsidR="00C47061" w:rsidRDefault="00C47061" w:rsidP="00FF32C6"/>
    <w:p w14:paraId="7E17DBD3" w14:textId="7459290E" w:rsidR="00C47061" w:rsidRDefault="00C47061" w:rsidP="00FF32C6"/>
    <w:p w14:paraId="1B890496" w14:textId="7281A3C3" w:rsidR="00C47061" w:rsidRDefault="00C47061" w:rsidP="00FF32C6"/>
    <w:p w14:paraId="727475A9" w14:textId="78D2BE1D" w:rsidR="00C47061" w:rsidRDefault="00C47061" w:rsidP="00FF32C6"/>
    <w:p w14:paraId="47D46A20" w14:textId="3AF836C0" w:rsidR="00C47061" w:rsidRDefault="00C47061" w:rsidP="00FF32C6"/>
    <w:p w14:paraId="5F593785" w14:textId="7CB3C600" w:rsidR="00C47061" w:rsidRDefault="00C47061" w:rsidP="00FF32C6"/>
    <w:p w14:paraId="17BFE24B" w14:textId="37590720" w:rsidR="00C47061" w:rsidRDefault="00C47061" w:rsidP="00FF32C6"/>
    <w:p w14:paraId="6D733316" w14:textId="777BB25F" w:rsidR="00C47061" w:rsidRDefault="00C47061" w:rsidP="00FF32C6"/>
    <w:p w14:paraId="5F76EF8E" w14:textId="70D0FCF7" w:rsidR="00C47061" w:rsidRDefault="00C47061" w:rsidP="00FF32C6"/>
    <w:p w14:paraId="1C857C87" w14:textId="480716FE" w:rsidR="00C47061" w:rsidRDefault="00C47061" w:rsidP="00FF32C6"/>
    <w:p w14:paraId="5309E0D8" w14:textId="3D039EC1" w:rsidR="00C47061" w:rsidRDefault="00C47061" w:rsidP="00FF32C6"/>
    <w:p w14:paraId="4EEE1540" w14:textId="1EB20880" w:rsidR="00C47061" w:rsidRDefault="00C47061" w:rsidP="00FF32C6"/>
    <w:p w14:paraId="2EFCDE95" w14:textId="35F3C9EE" w:rsidR="00C47061" w:rsidRDefault="00C47061" w:rsidP="00FF32C6"/>
    <w:p w14:paraId="64967418" w14:textId="7AF0A53E" w:rsidR="00C47061" w:rsidRDefault="00C47061" w:rsidP="00FF32C6"/>
    <w:p w14:paraId="641295A1" w14:textId="77777777" w:rsidR="00FF32C6" w:rsidRDefault="00FF32C6" w:rsidP="00FF32C6"/>
    <w:sectPr w:rsidR="00FF32C6" w:rsidSect="00FF32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C6"/>
    <w:rsid w:val="003A7588"/>
    <w:rsid w:val="004341A2"/>
    <w:rsid w:val="00675645"/>
    <w:rsid w:val="00862D0C"/>
    <w:rsid w:val="008972C0"/>
    <w:rsid w:val="009A738A"/>
    <w:rsid w:val="00C47061"/>
    <w:rsid w:val="00FF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123F7"/>
  <w15:chartTrackingRefBased/>
  <w15:docId w15:val="{F2AFB515-8360-094B-955C-7E60CE1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061"/>
    <w:rPr>
      <w:color w:val="0563C1" w:themeColor="hyperlink"/>
      <w:u w:val="single"/>
    </w:rPr>
  </w:style>
  <w:style w:type="character" w:styleId="UnresolvedMention">
    <w:name w:val="Unresolved Mention"/>
    <w:basedOn w:val="DefaultParagraphFont"/>
    <w:uiPriority w:val="99"/>
    <w:semiHidden/>
    <w:unhideWhenUsed/>
    <w:rsid w:val="00C4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a@paularomeconsultants.com" TargetMode="External"/><Relationship Id="rId5" Type="http://schemas.openxmlformats.org/officeDocument/2006/relationships/hyperlink" Target="mailto:paula@paularomeconsultant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rome</dc:creator>
  <cp:keywords/>
  <dc:description/>
  <cp:lastModifiedBy>paula rome</cp:lastModifiedBy>
  <cp:revision>4</cp:revision>
  <cp:lastPrinted>2021-10-29T01:05:00Z</cp:lastPrinted>
  <dcterms:created xsi:type="dcterms:W3CDTF">2021-10-29T00:47:00Z</dcterms:created>
  <dcterms:modified xsi:type="dcterms:W3CDTF">2021-10-29T01:10:00Z</dcterms:modified>
</cp:coreProperties>
</file>